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1256B" w14:textId="77777777" w:rsidR="001453FC" w:rsidRDefault="005B224B">
      <w:pPr>
        <w:rPr>
          <w:b/>
        </w:rPr>
      </w:pPr>
      <w:r w:rsidRPr="005B224B">
        <w:rPr>
          <w:b/>
        </w:rPr>
        <w:t>Concerns Raised</w:t>
      </w:r>
      <w:r w:rsidR="00016820">
        <w:rPr>
          <w:b/>
        </w:rPr>
        <w:t xml:space="preserve"> in Orientation Meeting</w:t>
      </w:r>
    </w:p>
    <w:p w14:paraId="5F1567CA" w14:textId="77777777" w:rsidR="00016820" w:rsidRPr="005B224B" w:rsidRDefault="00016820">
      <w:pPr>
        <w:rPr>
          <w:b/>
        </w:rPr>
      </w:pPr>
      <w:r>
        <w:rPr>
          <w:b/>
        </w:rPr>
        <w:t>11/5/12</w:t>
      </w:r>
      <w:bookmarkStart w:id="0" w:name="_GoBack"/>
      <w:bookmarkEnd w:id="0"/>
    </w:p>
    <w:p w14:paraId="533B9C21" w14:textId="77777777" w:rsidR="005B224B" w:rsidRDefault="005B224B"/>
    <w:p w14:paraId="30E17F79" w14:textId="77777777" w:rsidR="005B224B" w:rsidRDefault="005B224B">
      <w:r>
        <w:t>-Water</w:t>
      </w:r>
    </w:p>
    <w:p w14:paraId="55E4047F" w14:textId="77777777" w:rsidR="005B224B" w:rsidRDefault="005B224B"/>
    <w:p w14:paraId="278D572D" w14:textId="77777777" w:rsidR="005B224B" w:rsidRDefault="005B224B">
      <w:r>
        <w:t>-Heat Mitigation</w:t>
      </w:r>
    </w:p>
    <w:p w14:paraId="7456276C" w14:textId="77777777" w:rsidR="005B224B" w:rsidRDefault="005B224B"/>
    <w:p w14:paraId="28333E6A" w14:textId="77777777" w:rsidR="005B224B" w:rsidRDefault="005B224B">
      <w:r>
        <w:t>-Sprawl</w:t>
      </w:r>
    </w:p>
    <w:p w14:paraId="50EE3CCD" w14:textId="77777777" w:rsidR="005B224B" w:rsidRDefault="005B224B" w:rsidP="005B224B">
      <w:r>
        <w:t>-</w:t>
      </w:r>
      <w:r>
        <w:t>Mass transit and transportation</w:t>
      </w:r>
    </w:p>
    <w:p w14:paraId="5E9F6B93" w14:textId="77777777" w:rsidR="005B224B" w:rsidRDefault="005B224B" w:rsidP="005B224B">
      <w:pPr>
        <w:pStyle w:val="ListParagraph"/>
        <w:numPr>
          <w:ilvl w:val="0"/>
          <w:numId w:val="1"/>
        </w:numPr>
      </w:pPr>
      <w:r>
        <w:t>How it impacts community</w:t>
      </w:r>
    </w:p>
    <w:p w14:paraId="24EEBDD8" w14:textId="77777777" w:rsidR="005B224B" w:rsidRDefault="005B224B" w:rsidP="005B224B">
      <w:pPr>
        <w:pStyle w:val="ListParagraph"/>
        <w:numPr>
          <w:ilvl w:val="0"/>
          <w:numId w:val="1"/>
        </w:numPr>
      </w:pPr>
      <w:r>
        <w:t>Ties different people together</w:t>
      </w:r>
    </w:p>
    <w:p w14:paraId="75F5E055" w14:textId="77777777" w:rsidR="005B224B" w:rsidRDefault="005B224B" w:rsidP="005B224B">
      <w:pPr>
        <w:pStyle w:val="ListParagraph"/>
        <w:numPr>
          <w:ilvl w:val="0"/>
          <w:numId w:val="1"/>
        </w:numPr>
      </w:pPr>
      <w:r>
        <w:t>Evolution over time</w:t>
      </w:r>
    </w:p>
    <w:p w14:paraId="74AC070D" w14:textId="77777777" w:rsidR="005B224B" w:rsidRDefault="005B224B" w:rsidP="005B224B">
      <w:r>
        <w:t>-</w:t>
      </w:r>
      <w:r>
        <w:t>Regional focus</w:t>
      </w:r>
    </w:p>
    <w:p w14:paraId="06976667" w14:textId="77777777" w:rsidR="005B224B" w:rsidRDefault="005B224B">
      <w:r>
        <w:t>-Disconnection/no center/decentralized</w:t>
      </w:r>
    </w:p>
    <w:p w14:paraId="79402773" w14:textId="77777777" w:rsidR="005B224B" w:rsidRDefault="005B224B" w:rsidP="005B224B">
      <w:r>
        <w:t>-Development and revitalization</w:t>
      </w:r>
    </w:p>
    <w:p w14:paraId="2D366329" w14:textId="77777777" w:rsidR="005B224B" w:rsidRDefault="005B224B" w:rsidP="005B224B">
      <w:r>
        <w:t>-</w:t>
      </w:r>
      <w:r>
        <w:t>Zoning</w:t>
      </w:r>
    </w:p>
    <w:p w14:paraId="1A86E374" w14:textId="77777777" w:rsidR="005B224B" w:rsidRDefault="005B224B" w:rsidP="005B224B">
      <w:pPr>
        <w:pStyle w:val="ListParagraph"/>
        <w:numPr>
          <w:ilvl w:val="0"/>
          <w:numId w:val="2"/>
        </w:numPr>
      </w:pPr>
      <w:r>
        <w:t>Design to the way we want things to be</w:t>
      </w:r>
    </w:p>
    <w:p w14:paraId="43D09E86" w14:textId="77777777" w:rsidR="005B224B" w:rsidRDefault="005B224B" w:rsidP="005B224B">
      <w:pPr>
        <w:pStyle w:val="ListParagraph"/>
        <w:numPr>
          <w:ilvl w:val="0"/>
          <w:numId w:val="2"/>
        </w:numPr>
      </w:pPr>
      <w:r>
        <w:t>Up not out (is that what we want)</w:t>
      </w:r>
    </w:p>
    <w:p w14:paraId="355E5C2A" w14:textId="77777777" w:rsidR="005B224B" w:rsidRDefault="005B224B"/>
    <w:p w14:paraId="000276CD" w14:textId="77777777" w:rsidR="005B224B" w:rsidRDefault="005B224B">
      <w:r>
        <w:t>-Identity</w:t>
      </w:r>
    </w:p>
    <w:p w14:paraId="79944B25" w14:textId="77777777" w:rsidR="005B224B" w:rsidRDefault="005B224B">
      <w:r>
        <w:t>-Sense of Community/use of community/what can be done to facilitate connection?</w:t>
      </w:r>
    </w:p>
    <w:p w14:paraId="4913BEE2" w14:textId="77777777" w:rsidR="005B224B" w:rsidRDefault="005B224B" w:rsidP="005B224B">
      <w:r>
        <w:t>-Political Will</w:t>
      </w:r>
    </w:p>
    <w:p w14:paraId="158EAFDB" w14:textId="77777777" w:rsidR="005B224B" w:rsidRDefault="005B224B" w:rsidP="005B224B">
      <w:pPr>
        <w:pStyle w:val="ListParagraph"/>
        <w:numPr>
          <w:ilvl w:val="0"/>
          <w:numId w:val="3"/>
        </w:numPr>
      </w:pPr>
      <w:r>
        <w:t>Initiative</w:t>
      </w:r>
    </w:p>
    <w:p w14:paraId="1DFD308A" w14:textId="77777777" w:rsidR="005B224B" w:rsidRDefault="005B224B" w:rsidP="005B224B">
      <w:pPr>
        <w:pStyle w:val="ListParagraph"/>
        <w:numPr>
          <w:ilvl w:val="0"/>
          <w:numId w:val="3"/>
        </w:numPr>
      </w:pPr>
      <w:r>
        <w:t>Need for visionary leaders</w:t>
      </w:r>
    </w:p>
    <w:p w14:paraId="153BD8A8" w14:textId="77777777" w:rsidR="005B224B" w:rsidRDefault="005B224B"/>
    <w:p w14:paraId="33F35330" w14:textId="77777777" w:rsidR="005B224B" w:rsidRDefault="005B224B">
      <w:r>
        <w:t xml:space="preserve">-Cultural Institutions </w:t>
      </w:r>
    </w:p>
    <w:p w14:paraId="18CB2E15" w14:textId="77777777" w:rsidR="005B224B" w:rsidRDefault="005B224B" w:rsidP="005B224B">
      <w:pPr>
        <w:pStyle w:val="ListParagraph"/>
        <w:numPr>
          <w:ilvl w:val="0"/>
          <w:numId w:val="4"/>
        </w:numPr>
      </w:pPr>
      <w:r>
        <w:t>Changing nature</w:t>
      </w:r>
    </w:p>
    <w:p w14:paraId="45B3A6B5" w14:textId="77777777" w:rsidR="005B224B" w:rsidRDefault="005B224B" w:rsidP="005B224B">
      <w:pPr>
        <w:pStyle w:val="ListParagraph"/>
        <w:numPr>
          <w:ilvl w:val="0"/>
          <w:numId w:val="4"/>
        </w:numPr>
      </w:pPr>
      <w:r>
        <w:t>Collaborative spaces</w:t>
      </w:r>
    </w:p>
    <w:p w14:paraId="180F47BF" w14:textId="77777777" w:rsidR="005B224B" w:rsidRDefault="005B224B" w:rsidP="005B224B">
      <w:pPr>
        <w:pStyle w:val="ListParagraph"/>
        <w:numPr>
          <w:ilvl w:val="0"/>
          <w:numId w:val="4"/>
        </w:numPr>
      </w:pPr>
      <w:r>
        <w:t>Pockets of culture</w:t>
      </w:r>
    </w:p>
    <w:p w14:paraId="1D4023A2" w14:textId="77777777" w:rsidR="005B224B" w:rsidRDefault="005B224B" w:rsidP="005B224B">
      <w:pPr>
        <w:pStyle w:val="ListParagraph"/>
        <w:numPr>
          <w:ilvl w:val="0"/>
          <w:numId w:val="4"/>
        </w:numPr>
      </w:pPr>
      <w:r>
        <w:t>Have to change with the technology</w:t>
      </w:r>
    </w:p>
    <w:p w14:paraId="40A3CF00" w14:textId="77777777" w:rsidR="005B224B" w:rsidRDefault="005B224B" w:rsidP="005B224B">
      <w:pPr>
        <w:pStyle w:val="ListParagraph"/>
        <w:numPr>
          <w:ilvl w:val="0"/>
          <w:numId w:val="4"/>
        </w:numPr>
      </w:pPr>
      <w:r>
        <w:t>Accessible</w:t>
      </w:r>
    </w:p>
    <w:p w14:paraId="674901F9" w14:textId="77777777" w:rsidR="005B224B" w:rsidRDefault="005B224B" w:rsidP="005B224B">
      <w:r>
        <w:t>-Natural Landscape</w:t>
      </w:r>
    </w:p>
    <w:p w14:paraId="76DD9887" w14:textId="77777777" w:rsidR="005B224B" w:rsidRDefault="005B224B" w:rsidP="005B224B">
      <w:pPr>
        <w:pStyle w:val="ListParagraph"/>
        <w:numPr>
          <w:ilvl w:val="0"/>
          <w:numId w:val="5"/>
        </w:numPr>
      </w:pPr>
      <w:r>
        <w:t>Opportunities available within a short distance</w:t>
      </w:r>
    </w:p>
    <w:p w14:paraId="2E31628A" w14:textId="77777777" w:rsidR="005B224B" w:rsidRDefault="005B224B" w:rsidP="005B224B">
      <w:pPr>
        <w:pStyle w:val="ListParagraph"/>
        <w:numPr>
          <w:ilvl w:val="0"/>
          <w:numId w:val="5"/>
        </w:numPr>
      </w:pPr>
      <w:r>
        <w:t>Diversity</w:t>
      </w:r>
    </w:p>
    <w:p w14:paraId="379E0666" w14:textId="77777777" w:rsidR="005B224B" w:rsidRDefault="005B224B" w:rsidP="005B224B"/>
    <w:p w14:paraId="44684EB9" w14:textId="77777777" w:rsidR="005B224B" w:rsidRDefault="005B224B">
      <w:r>
        <w:t>-Photovoltaic systems/use or lack of use of solar/innovative local companies</w:t>
      </w:r>
    </w:p>
    <w:sectPr w:rsidR="005B224B" w:rsidSect="001453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2D8"/>
    <w:multiLevelType w:val="hybridMultilevel"/>
    <w:tmpl w:val="3912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6A2A"/>
    <w:multiLevelType w:val="hybridMultilevel"/>
    <w:tmpl w:val="4644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8123C"/>
    <w:multiLevelType w:val="hybridMultilevel"/>
    <w:tmpl w:val="767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B097A"/>
    <w:multiLevelType w:val="hybridMultilevel"/>
    <w:tmpl w:val="82B0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E627F"/>
    <w:multiLevelType w:val="hybridMultilevel"/>
    <w:tmpl w:val="D4E4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4B"/>
    <w:rsid w:val="00016820"/>
    <w:rsid w:val="001453FC"/>
    <w:rsid w:val="00435AA8"/>
    <w:rsid w:val="005B22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62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683</Characters>
  <Application>Microsoft Macintosh Word</Application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Northern Arizona University</Company>
  <LinksUpToDate>false</LinksUpToDate>
  <CharactersWithSpaces>752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Campbell Rawlings</dc:creator>
  <cp:keywords/>
  <dc:description/>
  <cp:lastModifiedBy>Kelly Campbell Rawlings</cp:lastModifiedBy>
  <cp:revision>2</cp:revision>
  <dcterms:created xsi:type="dcterms:W3CDTF">2012-11-07T04:34:00Z</dcterms:created>
  <dcterms:modified xsi:type="dcterms:W3CDTF">2012-11-07T04:46:00Z</dcterms:modified>
  <cp:category/>
</cp:coreProperties>
</file>